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75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6251"/>
      </w:tblGrid>
      <w:tr w:rsidR="00F31888" w:rsidRPr="00F31888" w14:paraId="4FE7AE47" w14:textId="77777777" w:rsidTr="00F31888">
        <w:trPr>
          <w:trHeight w:val="456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82288" w14:textId="77777777" w:rsidR="00F31888" w:rsidRPr="00F31888" w:rsidRDefault="00F31888" w:rsidP="00F31888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Project</w:t>
            </w:r>
          </w:p>
        </w:tc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1B41F" w14:textId="77777777" w:rsidR="00F31888" w:rsidRPr="00F31888" w:rsidRDefault="00F31888" w:rsidP="00F31888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1888" w:rsidRPr="00F31888" w14:paraId="35DE0B09" w14:textId="77777777" w:rsidTr="00F31888">
        <w:trPr>
          <w:trHeight w:val="456"/>
        </w:trPr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5A94C" w14:textId="77777777" w:rsidR="00F31888" w:rsidRPr="00F31888" w:rsidRDefault="00F31888" w:rsidP="00F31888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Relationship</w:t>
            </w:r>
          </w:p>
        </w:tc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C7160" w14:textId="77777777" w:rsidR="00F31888" w:rsidRPr="00F31888" w:rsidRDefault="00F31888" w:rsidP="00F31888">
            <w:pPr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 I (research director) □ immediate family</w:t>
            </w:r>
          </w:p>
          <w:p w14:paraId="60661C28" w14:textId="77777777" w:rsidR="00F31888" w:rsidRPr="00F31888" w:rsidRDefault="00F31888" w:rsidP="00F31888">
            <w:pPr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 co-author □ person in charge</w:t>
            </w:r>
          </w:p>
          <w:p w14:paraId="485311C8" w14:textId="77777777" w:rsidR="00F31888" w:rsidRPr="00F31888" w:rsidRDefault="00F31888" w:rsidP="00F31888">
            <w:pPr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 Other Study Related People( )</w:t>
            </w:r>
          </w:p>
        </w:tc>
      </w:tr>
    </w:tbl>
    <w:p w14:paraId="4441692F" w14:textId="77777777" w:rsidR="00506A87" w:rsidRPr="00F31888" w:rsidRDefault="00506A87" w:rsidP="00F31888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sz w:val="44"/>
          <w:szCs w:val="44"/>
        </w:rPr>
      </w:pPr>
      <w:r w:rsidRPr="00F31888">
        <w:rPr>
          <w:rFonts w:ascii="Times New Roman" w:eastAsia="함초롬바탕" w:hAnsi="Times New Roman" w:cs="Times New Roman"/>
          <w:b/>
          <w:bCs/>
          <w:color w:val="000000"/>
          <w:sz w:val="44"/>
          <w:szCs w:val="44"/>
        </w:rPr>
        <w:t>Conflict of Interest Disclosure Form</w:t>
      </w:r>
    </w:p>
    <w:p w14:paraId="3BB0362A" w14:textId="77777777" w:rsidR="00506A87" w:rsidRPr="00F31888" w:rsidRDefault="00506A87" w:rsidP="00F31888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721AB1A3" w14:textId="77777777" w:rsidR="00506A87" w:rsidRPr="00F31888" w:rsidRDefault="00506A87" w:rsidP="00F31888">
      <w:pPr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spacing w:val="-22"/>
          <w:kern w:val="0"/>
          <w:sz w:val="24"/>
          <w:szCs w:val="24"/>
        </w:rPr>
      </w:pPr>
    </w:p>
    <w:tbl>
      <w:tblPr>
        <w:tblW w:w="0" w:type="auto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18"/>
        <w:gridCol w:w="7997"/>
      </w:tblGrid>
      <w:tr w:rsidR="00506A87" w:rsidRPr="00F31888" w14:paraId="5D71D00D" w14:textId="77777777" w:rsidTr="00F31888">
        <w:trPr>
          <w:trHeight w:val="342"/>
        </w:trPr>
        <w:tc>
          <w:tcPr>
            <w:tcW w:w="8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DA5E4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 Check the box</w:t>
            </w:r>
          </w:p>
        </w:tc>
      </w:tr>
      <w:tr w:rsidR="00506A87" w:rsidRPr="00F31888" w14:paraId="7201789B" w14:textId="77777777" w:rsidTr="00F31888">
        <w:trPr>
          <w:trHeight w:val="931"/>
        </w:trPr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773B6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F0A06" w14:textId="3A8EDAA3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05A3A" w14:textId="29EFAA7B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I received 10 million won worth of expenses in the form of research funds, educational subsidies, research equipment, advice, or </w:t>
            </w:r>
            <w:r w:rsidR="007358B6"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an </w:t>
            </w: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honorarium for unlimited use from the supporting institution.</w:t>
            </w:r>
          </w:p>
          <w:p w14:paraId="57B238F0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6B3F2F2B" w14:textId="15666B58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Total </w:t>
            </w: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Amount :</w:t>
            </w:r>
            <w:proofErr w:type="gramEnd"/>
          </w:p>
        </w:tc>
      </w:tr>
      <w:tr w:rsidR="00506A87" w:rsidRPr="00F31888" w14:paraId="6490F88F" w14:textId="77777777" w:rsidTr="00F31888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CD968" w14:textId="77777777" w:rsidR="00506A87" w:rsidRPr="00F31888" w:rsidRDefault="00506A87" w:rsidP="00F31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D316F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E7A8C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 have been provided with rights to economic benefits, such as equity profits or stock options of the supporting organization.</w:t>
            </w:r>
          </w:p>
          <w:p w14:paraId="51BFECDA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4AEE568A" w14:textId="1530D76D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Total </w:t>
            </w: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Amount :</w:t>
            </w:r>
            <w:proofErr w:type="gramEnd"/>
          </w:p>
          <w:p w14:paraId="347AC2D3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Type :</w:t>
            </w:r>
            <w:proofErr w:type="gramEnd"/>
          </w:p>
        </w:tc>
      </w:tr>
      <w:tr w:rsidR="00506A87" w:rsidRPr="00F31888" w14:paraId="019EAA84" w14:textId="77777777" w:rsidTr="00F31888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C72F9" w14:textId="77777777" w:rsidR="00506A87" w:rsidRPr="00F31888" w:rsidRDefault="00506A87" w:rsidP="00F31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378F3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3C87C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 was provided with other equity profits or interests worth 10 million won or more than 5 percent.</w:t>
            </w:r>
          </w:p>
          <w:p w14:paraId="03DF1E75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21A02714" w14:textId="0DC53CE1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Total </w:t>
            </w: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Amount :</w:t>
            </w:r>
            <w:proofErr w:type="gramEnd"/>
          </w:p>
          <w:p w14:paraId="1807E310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Type :</w:t>
            </w:r>
            <w:proofErr w:type="gramEnd"/>
          </w:p>
        </w:tc>
      </w:tr>
      <w:tr w:rsidR="00506A87" w:rsidRPr="00F31888" w14:paraId="56F7E4A1" w14:textId="77777777" w:rsidTr="00F31888">
        <w:trPr>
          <w:trHeight w:val="13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004B4A" w14:textId="77777777" w:rsidR="00506A87" w:rsidRPr="00F31888" w:rsidRDefault="00506A87" w:rsidP="00F31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53EB6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38F7B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 have an official/informal title to the supporting body. (e.g., presidents, advisors, advisers, etc.)</w:t>
            </w:r>
          </w:p>
          <w:p w14:paraId="6EB42079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Affiliation :</w:t>
            </w:r>
            <w:proofErr w:type="gramEnd"/>
          </w:p>
          <w:p w14:paraId="0F4EA40B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Position :</w:t>
            </w:r>
            <w:proofErr w:type="gramEnd"/>
          </w:p>
        </w:tc>
      </w:tr>
      <w:tr w:rsidR="00506A87" w:rsidRPr="00F31888" w14:paraId="2E94470A" w14:textId="77777777" w:rsidTr="00F31888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ADBE3" w14:textId="77777777" w:rsidR="00506A87" w:rsidRPr="00F31888" w:rsidRDefault="00506A87" w:rsidP="00F31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286C7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96F1D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 have intellectual property rights to research subjects. (e.g., patents, gift certificates, licensing, royalties, etc.)</w:t>
            </w:r>
          </w:p>
          <w:p w14:paraId="16C877D1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23A93CF5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Type :</w:t>
            </w:r>
            <w:proofErr w:type="gramEnd"/>
          </w:p>
        </w:tc>
      </w:tr>
      <w:tr w:rsidR="00506A87" w:rsidRPr="00F31888" w14:paraId="37612C65" w14:textId="77777777" w:rsidTr="00F31888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7621C7" w14:textId="77777777" w:rsidR="00506A87" w:rsidRPr="00F31888" w:rsidRDefault="00506A87" w:rsidP="00F318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A8C4A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4A0D1" w14:textId="2655E4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The company to which my or my spouse's immediate family belongs has the same relationship as </w:t>
            </w:r>
            <w:r w:rsidR="00470E98"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that </w:t>
            </w:r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described above.</w:t>
            </w:r>
          </w:p>
          <w:p w14:paraId="16FA32AB" w14:textId="77777777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17767B34" w14:textId="62BD33C4" w:rsidR="00506A87" w:rsidRPr="00F31888" w:rsidRDefault="00506A87" w:rsidP="00F31888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31888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Kinship :</w:t>
            </w:r>
            <w:proofErr w:type="gramEnd"/>
          </w:p>
        </w:tc>
      </w:tr>
    </w:tbl>
    <w:p w14:paraId="25F0E281" w14:textId="77777777" w:rsidR="00506A87" w:rsidRPr="00F31888" w:rsidRDefault="00506A87" w:rsidP="00F31888">
      <w:pPr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spacing w:val="-22"/>
          <w:kern w:val="0"/>
          <w:sz w:val="24"/>
          <w:szCs w:val="24"/>
        </w:rPr>
      </w:pPr>
    </w:p>
    <w:p w14:paraId="252E311A" w14:textId="77777777" w:rsidR="00506A87" w:rsidRPr="00F31888" w:rsidRDefault="00506A87" w:rsidP="00F31888">
      <w:pPr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F3188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The research manager reports conflicts of interests as above.</w:t>
      </w:r>
    </w:p>
    <w:p w14:paraId="781E7BCC" w14:textId="77777777" w:rsidR="00506A87" w:rsidRPr="00F31888" w:rsidRDefault="00506A87" w:rsidP="00F31888">
      <w:pPr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4803AA5" w14:textId="0F77D09B" w:rsidR="00506A87" w:rsidRPr="00F31888" w:rsidRDefault="00506A87" w:rsidP="00F31888">
      <w:pPr>
        <w:wordWrap/>
        <w:spacing w:after="0" w:line="384" w:lineRule="auto"/>
        <w:ind w:left="4000" w:firstLine="8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>Submission Date:</w:t>
      </w:r>
    </w:p>
    <w:p w14:paraId="06569766" w14:textId="32DEE2A1" w:rsidR="00506A87" w:rsidRPr="00F31888" w:rsidRDefault="00506A87" w:rsidP="00F31888">
      <w:pPr>
        <w:wordWrap/>
        <w:spacing w:after="0" w:line="384" w:lineRule="auto"/>
        <w:ind w:left="48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>Submitt</w:t>
      </w:r>
      <w:r w:rsidR="00612E00"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>ed by</w:t>
      </w:r>
      <w:r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 xml:space="preserve">: </w:t>
      </w:r>
      <w:r w:rsidR="00F31888"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ab/>
      </w:r>
      <w:r w:rsidR="00F31888"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ab/>
      </w:r>
      <w:r w:rsidR="00F31888"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ab/>
      </w:r>
      <w:r w:rsidRPr="00F31888">
        <w:rPr>
          <w:rFonts w:ascii="Times New Roman" w:eastAsia="함초롬바탕" w:hAnsi="Times New Roman" w:cs="Times New Roman"/>
          <w:color w:val="000000"/>
          <w:sz w:val="24"/>
          <w:szCs w:val="24"/>
        </w:rPr>
        <w:t>(Sign)</w:t>
      </w:r>
    </w:p>
    <w:p w14:paraId="42FAD429" w14:textId="77777777" w:rsidR="004C1350" w:rsidRPr="00506A87" w:rsidRDefault="004C1350" w:rsidP="00F31888">
      <w:pPr>
        <w:jc w:val="center"/>
      </w:pPr>
    </w:p>
    <w:sectPr w:rsidR="004C1350" w:rsidRPr="00506A87" w:rsidSect="00F318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3051" w14:textId="77777777" w:rsidR="00E651BD" w:rsidRDefault="00E651BD" w:rsidP="00E651BD">
      <w:pPr>
        <w:spacing w:after="0" w:line="240" w:lineRule="auto"/>
      </w:pPr>
      <w:r>
        <w:separator/>
      </w:r>
    </w:p>
  </w:endnote>
  <w:endnote w:type="continuationSeparator" w:id="0">
    <w:p w14:paraId="0D0E2718" w14:textId="77777777" w:rsidR="00E651BD" w:rsidRDefault="00E651BD" w:rsidP="00E6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BEBA" w14:textId="77777777" w:rsidR="00E651BD" w:rsidRDefault="00E651BD" w:rsidP="00E651BD">
      <w:pPr>
        <w:spacing w:after="0" w:line="240" w:lineRule="auto"/>
      </w:pPr>
      <w:r>
        <w:separator/>
      </w:r>
    </w:p>
  </w:footnote>
  <w:footnote w:type="continuationSeparator" w:id="0">
    <w:p w14:paraId="71462030" w14:textId="77777777" w:rsidR="00E651BD" w:rsidRDefault="00E651BD" w:rsidP="00E6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87"/>
    <w:rsid w:val="004017C9"/>
    <w:rsid w:val="00470E98"/>
    <w:rsid w:val="004C1350"/>
    <w:rsid w:val="00506A87"/>
    <w:rsid w:val="00612E00"/>
    <w:rsid w:val="007358B6"/>
    <w:rsid w:val="00B26C9A"/>
    <w:rsid w:val="00E651BD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9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1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51BD"/>
  </w:style>
  <w:style w:type="paragraph" w:styleId="a4">
    <w:name w:val="footer"/>
    <w:basedOn w:val="a"/>
    <w:link w:val="Char0"/>
    <w:uiPriority w:val="99"/>
    <w:unhideWhenUsed/>
    <w:rsid w:val="00E651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2021-05-02T12:05:00Z</dcterms:created>
  <dcterms:modified xsi:type="dcterms:W3CDTF">2021-05-02T12:05:00Z</dcterms:modified>
</cp:coreProperties>
</file>